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C6DEC" w14:textId="5E5CB61D" w:rsidR="00F80148" w:rsidRDefault="00C74104">
      <w:bookmarkStart w:id="0" w:name="_GoBack"/>
      <w:bookmarkEnd w:id="0"/>
      <w:r w:rsidRPr="00C74104">
        <w:drawing>
          <wp:anchor distT="0" distB="0" distL="114300" distR="114300" simplePos="0" relativeHeight="251631609" behindDoc="1" locked="0" layoutInCell="1" allowOverlap="1" wp14:anchorId="0F60BA5F" wp14:editId="122E50F0">
            <wp:simplePos x="0" y="0"/>
            <wp:positionH relativeFrom="column">
              <wp:posOffset>3378200</wp:posOffset>
            </wp:positionH>
            <wp:positionV relativeFrom="page">
              <wp:posOffset>2448694</wp:posOffset>
            </wp:positionV>
            <wp:extent cx="1099615" cy="1895374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9615" cy="1895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FDB" w:rsidRPr="005A5FDB">
        <w:rPr>
          <w:noProof/>
        </w:rPr>
        <w:drawing>
          <wp:anchor distT="0" distB="0" distL="114300" distR="114300" simplePos="0" relativeHeight="251633659" behindDoc="1" locked="0" layoutInCell="1" allowOverlap="1" wp14:anchorId="73715AF1" wp14:editId="13FD2EE8">
            <wp:simplePos x="0" y="0"/>
            <wp:positionH relativeFrom="column">
              <wp:posOffset>2715260</wp:posOffset>
            </wp:positionH>
            <wp:positionV relativeFrom="page">
              <wp:posOffset>4366895</wp:posOffset>
            </wp:positionV>
            <wp:extent cx="981710" cy="1786255"/>
            <wp:effectExtent l="0" t="0" r="0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FDB" w:rsidRPr="00FB17C8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59D1780" wp14:editId="39AF452A">
                <wp:simplePos x="0" y="0"/>
                <wp:positionH relativeFrom="page">
                  <wp:posOffset>4545330</wp:posOffset>
                </wp:positionH>
                <wp:positionV relativeFrom="page">
                  <wp:posOffset>4829175</wp:posOffset>
                </wp:positionV>
                <wp:extent cx="668655" cy="257175"/>
                <wp:effectExtent l="0" t="0" r="0" b="0"/>
                <wp:wrapThrough wrapText="bothSides">
                  <wp:wrapPolygon edited="0">
                    <wp:start x="2051" y="1067"/>
                    <wp:lineTo x="2051" y="19200"/>
                    <wp:lineTo x="19282" y="19200"/>
                    <wp:lineTo x="19282" y="1067"/>
                    <wp:lineTo x="2051" y="1067"/>
                  </wp:wrapPolygon>
                </wp:wrapThrough>
                <wp:docPr id="1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AD9C72E" w14:textId="14B34BA7" w:rsidR="00FB17C8" w:rsidRPr="00FB17C8" w:rsidRDefault="00992D79" w:rsidP="00992D79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Uni</w:t>
                            </w:r>
                            <w:r w:rsidR="00AF4F6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95</w:t>
                            </w:r>
                            <w:r w:rsidR="00FB17C8" w:rsidRPr="00FB17C8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D178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57.9pt;margin-top:380.25pt;width:52.65pt;height:20.2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" filled="f" stroked="f">
                <v:textbox>
                  <w:txbxContent>
                    <w:p w14:paraId="3AD9C72E" w14:textId="14B34BA7" w:rsidR="00FB17C8" w:rsidRPr="00FB17C8" w:rsidRDefault="00992D79" w:rsidP="00992D79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Uni</w:t>
                      </w:r>
                      <w:r w:rsidR="00AF4F6A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95</w:t>
                      </w:r>
                      <w:r w:rsidR="00FB17C8" w:rsidRPr="00FB17C8"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  <w:lang w:val="fr-FR" w:eastAsia="fr-FR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A5FDB" w:rsidRPr="00FB17C8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7CE872F" wp14:editId="6B01A8A2">
                <wp:simplePos x="0" y="0"/>
                <wp:positionH relativeFrom="page">
                  <wp:posOffset>5842635</wp:posOffset>
                </wp:positionH>
                <wp:positionV relativeFrom="page">
                  <wp:posOffset>4830445</wp:posOffset>
                </wp:positionV>
                <wp:extent cx="822960" cy="301625"/>
                <wp:effectExtent l="0" t="0" r="0" b="0"/>
                <wp:wrapThrough wrapText="bothSides">
                  <wp:wrapPolygon edited="0">
                    <wp:start x="1667" y="909"/>
                    <wp:lineTo x="1667" y="20008"/>
                    <wp:lineTo x="19667" y="20008"/>
                    <wp:lineTo x="19667" y="909"/>
                    <wp:lineTo x="1667" y="909"/>
                  </wp:wrapPolygon>
                </wp:wrapThrough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B0C142E" w14:textId="4F9D19DF" w:rsidR="00FB17C8" w:rsidRPr="00FB17C8" w:rsidRDefault="00992D79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Uni</w:t>
                            </w:r>
                            <w:r w:rsidR="0030125E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1</w:t>
                            </w:r>
                            <w:r w:rsidR="00AF4F6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25</w:t>
                            </w:r>
                          </w:p>
                          <w:p w14:paraId="196F15BC" w14:textId="77777777" w:rsidR="00FB17C8" w:rsidRPr="00FB17C8" w:rsidRDefault="00FB17C8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FB17C8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E872F" id="Zone de texte 19" o:spid="_x0000_s1027" type="#_x0000_t202" style="position:absolute;margin-left:460.05pt;margin-top:380.35pt;width:64.8pt;height:23.75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" filled="f" stroked="f">
                <v:textbox>
                  <w:txbxContent>
                    <w:p w14:paraId="7B0C142E" w14:textId="4F9D19DF" w:rsidR="00FB17C8" w:rsidRPr="00FB17C8" w:rsidRDefault="00992D79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Uni</w:t>
                      </w:r>
                      <w:r w:rsidR="0030125E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1</w:t>
                      </w:r>
                      <w:r w:rsidR="00AF4F6A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25</w:t>
                      </w:r>
                    </w:p>
                    <w:p w14:paraId="196F15BC" w14:textId="77777777" w:rsidR="00FB17C8" w:rsidRPr="00FB17C8" w:rsidRDefault="00FB17C8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FB17C8"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  <w:lang w:val="fr-FR" w:eastAsia="fr-FR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A5FDB" w:rsidRPr="005A5FDB">
        <w:rPr>
          <w:noProof/>
        </w:rPr>
        <w:drawing>
          <wp:anchor distT="0" distB="0" distL="114300" distR="114300" simplePos="0" relativeHeight="251632634" behindDoc="1" locked="0" layoutInCell="1" allowOverlap="1" wp14:anchorId="612FB95C" wp14:editId="37D15818">
            <wp:simplePos x="0" y="0"/>
            <wp:positionH relativeFrom="column">
              <wp:posOffset>4307417</wp:posOffset>
            </wp:positionH>
            <wp:positionV relativeFrom="page">
              <wp:posOffset>4595495</wp:posOffset>
            </wp:positionV>
            <wp:extent cx="850900" cy="1556385"/>
            <wp:effectExtent l="0" t="0" r="0" b="57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FDB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837D8CB" wp14:editId="10486C71">
                <wp:simplePos x="0" y="0"/>
                <wp:positionH relativeFrom="column">
                  <wp:posOffset>-685800</wp:posOffset>
                </wp:positionH>
                <wp:positionV relativeFrom="paragraph">
                  <wp:posOffset>8623088</wp:posOffset>
                </wp:positionV>
                <wp:extent cx="6645910" cy="24511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733A0" w14:textId="026BF41D" w:rsidR="00AF4F6A" w:rsidRPr="00AF4F6A" w:rsidRDefault="00AF4F6A" w:rsidP="00AF4F6A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AF4F6A">
                              <w:rPr>
                                <w:rFonts w:ascii="Arial" w:hAnsi="Arial"/>
                                <w:sz w:val="16"/>
                                <w:szCs w:val="16"/>
                                <w:lang w:val="en-GB"/>
                              </w:rPr>
                              <w:t xml:space="preserve"> **The UNI12 back comes fitted with pivoting foamed lumbar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7D8CB" id="Text Box 7" o:spid="_x0000_s1028" type="#_x0000_t202" style="position:absolute;margin-left:-54pt;margin-top:679pt;width:523.3pt;height:19.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" filled="f" stroked="f">
                <v:textbox>
                  <w:txbxContent>
                    <w:p w14:paraId="7A2733A0" w14:textId="026BF41D" w:rsidR="00AF4F6A" w:rsidRPr="00AF4F6A" w:rsidRDefault="00AF4F6A" w:rsidP="00AF4F6A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AF4F6A">
                        <w:rPr>
                          <w:rFonts w:ascii="Arial" w:hAnsi="Arial"/>
                          <w:sz w:val="16"/>
                          <w:szCs w:val="16"/>
                          <w:lang w:val="en-GB"/>
                        </w:rPr>
                        <w:t xml:space="preserve"> **The UNI12 back comes fitted with pivoting foamed lumbar</w:t>
                      </w:r>
                    </w:p>
                  </w:txbxContent>
                </v:textbox>
              </v:shape>
            </w:pict>
          </mc:Fallback>
        </mc:AlternateContent>
      </w:r>
      <w:r w:rsidR="005A5FD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FECF92E" wp14:editId="4574DB01">
                <wp:simplePos x="0" y="0"/>
                <wp:positionH relativeFrom="column">
                  <wp:posOffset>-736600</wp:posOffset>
                </wp:positionH>
                <wp:positionV relativeFrom="paragraph">
                  <wp:posOffset>5345430</wp:posOffset>
                </wp:positionV>
                <wp:extent cx="6645910" cy="1117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C21F5" w14:textId="2B5FCAD2" w:rsidR="00FB17C8" w:rsidRPr="00675F68" w:rsidRDefault="00AF4F6A" w:rsidP="00AF4F6A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F4F6A">
                              <w:rPr>
                                <w:rFonts w:ascii="Arial" w:hAnsi="Arial"/>
                                <w:lang w:val="en-GB"/>
                              </w:rPr>
                              <w:t>From our UNI range</w:t>
                            </w:r>
                            <w:r w:rsidRPr="00AF4F6A">
                              <w:rPr>
                                <w:rFonts w:ascii="Arial" w:hAnsi="Arial"/>
                                <w:b/>
                                <w:bCs/>
                                <w:lang w:val="en-GB"/>
                              </w:rPr>
                              <w:t xml:space="preserve">, the EXEC offers a choice of 6 high backs and the Heavy Duty (HD) three lever mechanism with seat tilt, adjustable tension control and ratchet backrest height adjustment. </w:t>
                            </w:r>
                            <w:r w:rsidRPr="00AF4F6A">
                              <w:rPr>
                                <w:rFonts w:ascii="Arial" w:hAnsi="Arial"/>
                                <w:lang w:val="en-GB"/>
                              </w:rPr>
                              <w:t>As with the UNI-</w:t>
                            </w:r>
                            <w:r w:rsidR="00C74104">
                              <w:rPr>
                                <w:rFonts w:ascii="Arial" w:hAnsi="Arial"/>
                                <w:lang w:val="en-GB"/>
                              </w:rPr>
                              <w:t>everyday</w:t>
                            </w:r>
                            <w:r w:rsidRPr="00AF4F6A">
                              <w:rPr>
                                <w:rFonts w:ascii="Arial" w:hAnsi="Arial"/>
                                <w:lang w:val="en-GB"/>
                              </w:rPr>
                              <w:t xml:space="preserve"> choices, these chairs can be configured to your exact requirements: with a sliding seat, a </w:t>
                            </w:r>
                            <w:proofErr w:type="gramStart"/>
                            <w:r w:rsidRPr="00AF4F6A">
                              <w:rPr>
                                <w:rFonts w:ascii="Arial" w:hAnsi="Arial"/>
                                <w:lang w:val="en-GB"/>
                              </w:rPr>
                              <w:t>two way</w:t>
                            </w:r>
                            <w:proofErr w:type="gramEnd"/>
                            <w:r w:rsidRPr="00AF4F6A">
                              <w:rPr>
                                <w:rFonts w:ascii="Arial" w:hAnsi="Arial"/>
                                <w:lang w:val="en-GB"/>
                              </w:rPr>
                              <w:t xml:space="preserve"> adjustable lumbar</w:t>
                            </w:r>
                            <w:r w:rsidRPr="00AF4F6A">
                              <w:rPr>
                                <w:rFonts w:ascii="Arial" w:hAnsi="Arial"/>
                                <w:vertAlign w:val="superscript"/>
                                <w:lang w:val="en-GB"/>
                              </w:rPr>
                              <w:t>**</w:t>
                            </w:r>
                            <w:r w:rsidRPr="00AF4F6A">
                              <w:rPr>
                                <w:rFonts w:ascii="Arial" w:hAnsi="Arial"/>
                                <w:lang w:val="en-GB"/>
                              </w:rPr>
                              <w:t>, a memory foam seat, coccyx cut out, a choice of height adjustable arms and a chrome or silver base.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CF92E" id="Text Box 14" o:spid="_x0000_s1029" type="#_x0000_t202" style="position:absolute;margin-left:-58pt;margin-top:420.9pt;width:523.3pt;height:8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" filled="f" stroked="f">
                <v:textbox>
                  <w:txbxContent>
                    <w:p w14:paraId="45EC21F5" w14:textId="2B5FCAD2" w:rsidR="00FB17C8" w:rsidRPr="00675F68" w:rsidRDefault="00AF4F6A" w:rsidP="00AF4F6A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F4F6A">
                        <w:rPr>
                          <w:rFonts w:ascii="Arial" w:hAnsi="Arial"/>
                          <w:lang w:val="en-GB"/>
                        </w:rPr>
                        <w:t>From our UNI range</w:t>
                      </w:r>
                      <w:r w:rsidRPr="00AF4F6A">
                        <w:rPr>
                          <w:rFonts w:ascii="Arial" w:hAnsi="Arial"/>
                          <w:b/>
                          <w:bCs/>
                          <w:lang w:val="en-GB"/>
                        </w:rPr>
                        <w:t xml:space="preserve">, the EXEC offers a choice of 6 high backs and the Heavy Duty (HD) three lever mechanism with seat tilt, adjustable tension control and ratchet backrest height adjustment. </w:t>
                      </w:r>
                      <w:r w:rsidRPr="00AF4F6A">
                        <w:rPr>
                          <w:rFonts w:ascii="Arial" w:hAnsi="Arial"/>
                          <w:lang w:val="en-GB"/>
                        </w:rPr>
                        <w:t>As with the UNI-</w:t>
                      </w:r>
                      <w:r w:rsidR="00C74104">
                        <w:rPr>
                          <w:rFonts w:ascii="Arial" w:hAnsi="Arial"/>
                          <w:lang w:val="en-GB"/>
                        </w:rPr>
                        <w:t>everyday</w:t>
                      </w:r>
                      <w:r w:rsidRPr="00AF4F6A">
                        <w:rPr>
                          <w:rFonts w:ascii="Arial" w:hAnsi="Arial"/>
                          <w:lang w:val="en-GB"/>
                        </w:rPr>
                        <w:t xml:space="preserve"> choices, these chairs can be configured to your exact requirements: with a sliding seat, a </w:t>
                      </w:r>
                      <w:proofErr w:type="gramStart"/>
                      <w:r w:rsidRPr="00AF4F6A">
                        <w:rPr>
                          <w:rFonts w:ascii="Arial" w:hAnsi="Arial"/>
                          <w:lang w:val="en-GB"/>
                        </w:rPr>
                        <w:t>two way</w:t>
                      </w:r>
                      <w:proofErr w:type="gramEnd"/>
                      <w:r w:rsidRPr="00AF4F6A">
                        <w:rPr>
                          <w:rFonts w:ascii="Arial" w:hAnsi="Arial"/>
                          <w:lang w:val="en-GB"/>
                        </w:rPr>
                        <w:t xml:space="preserve"> adjustable lumbar</w:t>
                      </w:r>
                      <w:r w:rsidRPr="00AF4F6A">
                        <w:rPr>
                          <w:rFonts w:ascii="Arial" w:hAnsi="Arial"/>
                          <w:vertAlign w:val="superscript"/>
                          <w:lang w:val="en-GB"/>
                        </w:rPr>
                        <w:t>**</w:t>
                      </w:r>
                      <w:r w:rsidRPr="00AF4F6A">
                        <w:rPr>
                          <w:rFonts w:ascii="Arial" w:hAnsi="Arial"/>
                          <w:lang w:val="en-GB"/>
                        </w:rPr>
                        <w:t>, a memory foam seat, coccyx cut out, a choice of height adjustable arms and a chrome or silver base.</w:t>
                      </w:r>
                    </w:p>
                  </w:txbxContent>
                </v:textbox>
              </v:shape>
            </w:pict>
          </mc:Fallback>
        </mc:AlternateContent>
      </w:r>
      <w:r w:rsidR="005A5FDB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FC86D84" wp14:editId="2F0298CB">
                <wp:simplePos x="0" y="0"/>
                <wp:positionH relativeFrom="column">
                  <wp:posOffset>-744855</wp:posOffset>
                </wp:positionH>
                <wp:positionV relativeFrom="paragraph">
                  <wp:posOffset>6534150</wp:posOffset>
                </wp:positionV>
                <wp:extent cx="3386455" cy="19977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455" cy="1997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59F86" w14:textId="63B1834F" w:rsidR="00AF4F6A" w:rsidRPr="00AF4F6A" w:rsidRDefault="00AF4F6A" w:rsidP="00AF4F6A">
                            <w:pPr>
                              <w:pStyle w:val="Header"/>
                              <w:numPr>
                                <w:ilvl w:val="0"/>
                                <w:numId w:val="5"/>
                              </w:numPr>
                              <w:spacing w:after="100" w:line="276" w:lineRule="auto"/>
                              <w:ind w:left="426" w:hanging="284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F4F6A">
                              <w:rPr>
                                <w:rFonts w:ascii="Arial" w:hAnsi="Arial" w:hint="eastAsia"/>
                                <w:sz w:val="20"/>
                                <w:szCs w:val="20"/>
                                <w:lang w:val="en-GB"/>
                              </w:rPr>
                              <w:t>Te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s</w:t>
                            </w:r>
                            <w:r w:rsidRPr="00AF4F6A">
                              <w:rPr>
                                <w:rFonts w:ascii="Arial" w:hAnsi="Arial" w:hint="eastAsia"/>
                                <w:sz w:val="20"/>
                                <w:szCs w:val="20"/>
                                <w:lang w:val="en-GB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e</w:t>
                            </w:r>
                            <w:r w:rsidRPr="00AF4F6A">
                              <w:rPr>
                                <w:rFonts w:ascii="Arial" w:hAnsi="Arial" w:hint="eastAsia"/>
                                <w:sz w:val="20"/>
                                <w:szCs w:val="20"/>
                                <w:lang w:val="en-GB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4F6A">
                              <w:rPr>
                                <w:rFonts w:ascii="Arial" w:hAnsi="Arial" w:hint="eastAsia"/>
                                <w:sz w:val="20"/>
                                <w:szCs w:val="20"/>
                                <w:lang w:val="en-GB"/>
                              </w:rPr>
                              <w:t>by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4F6A">
                              <w:rPr>
                                <w:rFonts w:ascii="Arial" w:hAnsi="Arial" w:hint="eastAsia"/>
                                <w:sz w:val="20"/>
                                <w:szCs w:val="20"/>
                                <w:lang w:val="en-GB"/>
                              </w:rPr>
                              <w:t>FIRA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4F6A">
                              <w:rPr>
                                <w:rFonts w:ascii="Arial" w:hAnsi="Arial" w:hint="eastAsia"/>
                                <w:sz w:val="20"/>
                                <w:szCs w:val="20"/>
                                <w:lang w:val="en-GB"/>
                              </w:rPr>
                              <w:t>to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B</w:t>
                            </w:r>
                            <w:r w:rsidRPr="00AF4F6A">
                              <w:rPr>
                                <w:rFonts w:ascii="Arial" w:hAnsi="Arial" w:hint="eastAsia"/>
                                <w:sz w:val="20"/>
                                <w:szCs w:val="20"/>
                                <w:lang w:val="en-GB"/>
                              </w:rPr>
                              <w:t>S5459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4F6A">
                              <w:rPr>
                                <w:rFonts w:ascii="Arial" w:hAnsi="Arial" w:hint="eastAsia"/>
                                <w:sz w:val="20"/>
                                <w:szCs w:val="20"/>
                                <w:lang w:val="en-GB"/>
                              </w:rPr>
                              <w:t>Part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4F6A">
                              <w:rPr>
                                <w:rFonts w:ascii="Arial" w:hAnsi="Arial" w:hint="eastAsia"/>
                                <w:sz w:val="20"/>
                                <w:szCs w:val="20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4F6A">
                              <w:rPr>
                                <w:rFonts w:ascii="Arial" w:hAnsi="Arial" w:hint="eastAsia"/>
                                <w:sz w:val="20"/>
                                <w:szCs w:val="20"/>
                                <w:lang w:val="en-GB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es</w:t>
                            </w:r>
                            <w:r w:rsidRPr="00AF4F6A">
                              <w:rPr>
                                <w:rFonts w:ascii="Arial" w:hAnsi="Arial" w:hint="eastAsia"/>
                                <w:sz w:val="20"/>
                                <w:szCs w:val="20"/>
                                <w:lang w:val="en-GB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4F6A">
                              <w:rPr>
                                <w:rFonts w:ascii="Arial" w:hAnsi="Arial" w:hint="eastAsia"/>
                                <w:sz w:val="20"/>
                                <w:szCs w:val="20"/>
                                <w:lang w:val="en-GB"/>
                              </w:rPr>
                              <w:t>Level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4F6A">
                              <w:rPr>
                                <w:rFonts w:ascii="Arial" w:hAnsi="Arial" w:hint="eastAsia"/>
                                <w:sz w:val="20"/>
                                <w:szCs w:val="20"/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4F6A">
                              <w:rPr>
                                <w:rFonts w:ascii="Arial" w:hAnsi="Arial" w:hint="eastAsia"/>
                                <w:sz w:val="20"/>
                                <w:szCs w:val="20"/>
                                <w:lang w:val="en-GB"/>
                              </w:rPr>
                              <w:t>for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4F6A">
                              <w:rPr>
                                <w:rFonts w:ascii="Arial" w:hAnsi="Arial" w:hint="eastAsia"/>
                                <w:sz w:val="20"/>
                                <w:szCs w:val="20"/>
                                <w:lang w:val="en-GB"/>
                              </w:rPr>
                              <w:t>sever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e </w:t>
                            </w:r>
                            <w:r w:rsidRPr="00AF4F6A">
                              <w:rPr>
                                <w:rFonts w:ascii="Arial" w:hAnsi="Arial" w:hint="eastAsia"/>
                                <w:sz w:val="20"/>
                                <w:szCs w:val="20"/>
                                <w:lang w:val="en-GB"/>
                              </w:rPr>
                              <w:t>contract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4F6A">
                              <w:rPr>
                                <w:rFonts w:ascii="Arial" w:hAnsi="Arial" w:hint="eastAsia"/>
                                <w:sz w:val="20"/>
                                <w:szCs w:val="20"/>
                                <w:lang w:val="en-GB"/>
                              </w:rPr>
                              <w:t>use</w:t>
                            </w:r>
                          </w:p>
                          <w:p w14:paraId="51259831" w14:textId="764FC98E" w:rsidR="00AF4F6A" w:rsidRPr="00AF4F6A" w:rsidRDefault="00AF4F6A" w:rsidP="00AF4F6A">
                            <w:pPr>
                              <w:pStyle w:val="Header"/>
                              <w:numPr>
                                <w:ilvl w:val="0"/>
                                <w:numId w:val="5"/>
                              </w:numPr>
                              <w:spacing w:after="100" w:line="276" w:lineRule="auto"/>
                              <w:ind w:left="426" w:hanging="284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F4F6A"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Heavy Duty (HD) rated PCB and synchro mechanisms </w:t>
                            </w:r>
                            <w:r w:rsidRPr="00AF4F6A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also available </w:t>
                            </w:r>
                          </w:p>
                          <w:p w14:paraId="2A4C78B4" w14:textId="63B43D83" w:rsidR="00AF4F6A" w:rsidRPr="00AF4F6A" w:rsidRDefault="00AF4F6A" w:rsidP="00AF4F6A">
                            <w:pPr>
                              <w:pStyle w:val="Header"/>
                              <w:numPr>
                                <w:ilvl w:val="0"/>
                                <w:numId w:val="5"/>
                              </w:numPr>
                              <w:spacing w:after="100" w:line="276" w:lineRule="auto"/>
                              <w:ind w:left="426" w:hanging="284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F4F6A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Fully ergonomic and </w:t>
                            </w:r>
                            <w:r w:rsidRPr="00AF4F6A"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exceeds all minimum VDU requirements </w:t>
                            </w:r>
                          </w:p>
                          <w:p w14:paraId="25CD8DB9" w14:textId="0A62C88B" w:rsidR="0074071E" w:rsidRPr="0074071E" w:rsidRDefault="00AF4F6A" w:rsidP="0074071E">
                            <w:pPr>
                              <w:pStyle w:val="Header"/>
                              <w:numPr>
                                <w:ilvl w:val="0"/>
                                <w:numId w:val="5"/>
                              </w:numPr>
                              <w:spacing w:after="100" w:line="276" w:lineRule="auto"/>
                              <w:ind w:left="426" w:hanging="284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gramStart"/>
                            <w:r w:rsidRPr="0074071E"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5 year</w:t>
                            </w:r>
                            <w:proofErr w:type="gramEnd"/>
                            <w:r w:rsidRPr="0074071E"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warranty for 8 hour average use</w:t>
                            </w:r>
                            <w:r w:rsidR="0074071E"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74071E" w:rsidRPr="0074071E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by up to 23.5 stone (150kg) users </w:t>
                            </w:r>
                          </w:p>
                          <w:p w14:paraId="11B965AF" w14:textId="016D00A7" w:rsidR="00C74104" w:rsidRPr="00C74104" w:rsidRDefault="00C74104" w:rsidP="00C74104">
                            <w:pPr>
                              <w:pStyle w:val="Header"/>
                              <w:numPr>
                                <w:ilvl w:val="0"/>
                                <w:numId w:val="5"/>
                              </w:numPr>
                              <w:ind w:left="426" w:hanging="284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74104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Backs can be fitted with headrest if required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86D84" id="Text Box 9" o:spid="_x0000_s1030" type="#_x0000_t202" style="position:absolute;margin-left:-58.65pt;margin-top:514.5pt;width:266.65pt;height:157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" filled="f" stroked="f">
                <v:textbox>
                  <w:txbxContent>
                    <w:p w14:paraId="31E59F86" w14:textId="63B1834F" w:rsidR="00AF4F6A" w:rsidRPr="00AF4F6A" w:rsidRDefault="00AF4F6A" w:rsidP="00AF4F6A">
                      <w:pPr>
                        <w:pStyle w:val="Header"/>
                        <w:numPr>
                          <w:ilvl w:val="0"/>
                          <w:numId w:val="5"/>
                        </w:numPr>
                        <w:spacing w:after="100" w:line="276" w:lineRule="auto"/>
                        <w:ind w:left="426" w:hanging="284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r w:rsidRPr="00AF4F6A">
                        <w:rPr>
                          <w:rFonts w:ascii="Arial" w:hAnsi="Arial" w:hint="eastAsia"/>
                          <w:sz w:val="20"/>
                          <w:szCs w:val="20"/>
                          <w:lang w:val="en-GB"/>
                        </w:rPr>
                        <w:t>Te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s</w:t>
                      </w:r>
                      <w:r w:rsidRPr="00AF4F6A">
                        <w:rPr>
                          <w:rFonts w:ascii="Arial" w:hAnsi="Arial" w:hint="eastAsia"/>
                          <w:sz w:val="20"/>
                          <w:szCs w:val="20"/>
                          <w:lang w:val="en-GB"/>
                        </w:rPr>
                        <w:t>t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e</w:t>
                      </w:r>
                      <w:r w:rsidRPr="00AF4F6A">
                        <w:rPr>
                          <w:rFonts w:ascii="Arial" w:hAnsi="Arial" w:hint="eastAsia"/>
                          <w:sz w:val="20"/>
                          <w:szCs w:val="20"/>
                          <w:lang w:val="en-GB"/>
                        </w:rPr>
                        <w:t>d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4F6A">
                        <w:rPr>
                          <w:rFonts w:ascii="Arial" w:hAnsi="Arial" w:hint="eastAsia"/>
                          <w:sz w:val="20"/>
                          <w:szCs w:val="20"/>
                          <w:lang w:val="en-GB"/>
                        </w:rPr>
                        <w:t>by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4F6A">
                        <w:rPr>
                          <w:rFonts w:ascii="Arial" w:hAnsi="Arial" w:hint="eastAsia"/>
                          <w:sz w:val="20"/>
                          <w:szCs w:val="20"/>
                          <w:lang w:val="en-GB"/>
                        </w:rPr>
                        <w:t>FIRA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4F6A">
                        <w:rPr>
                          <w:rFonts w:ascii="Arial" w:hAnsi="Arial" w:hint="eastAsia"/>
                          <w:sz w:val="20"/>
                          <w:szCs w:val="20"/>
                          <w:lang w:val="en-GB"/>
                        </w:rPr>
                        <w:t>to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B</w:t>
                      </w:r>
                      <w:r w:rsidRPr="00AF4F6A">
                        <w:rPr>
                          <w:rFonts w:ascii="Arial" w:hAnsi="Arial" w:hint="eastAsia"/>
                          <w:sz w:val="20"/>
                          <w:szCs w:val="20"/>
                          <w:lang w:val="en-GB"/>
                        </w:rPr>
                        <w:t>S5459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4F6A">
                        <w:rPr>
                          <w:rFonts w:ascii="Arial" w:hAnsi="Arial" w:hint="eastAsia"/>
                          <w:sz w:val="20"/>
                          <w:szCs w:val="20"/>
                          <w:lang w:val="en-GB"/>
                        </w:rPr>
                        <w:t>Part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4F6A">
                        <w:rPr>
                          <w:rFonts w:ascii="Arial" w:hAnsi="Arial" w:hint="eastAsia"/>
                          <w:sz w:val="20"/>
                          <w:szCs w:val="20"/>
                          <w:lang w:val="en-GB"/>
                        </w:rPr>
                        <w:t>2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4F6A">
                        <w:rPr>
                          <w:rFonts w:ascii="Arial" w:hAnsi="Arial" w:hint="eastAsia"/>
                          <w:sz w:val="20"/>
                          <w:szCs w:val="20"/>
                          <w:lang w:val="en-GB"/>
                        </w:rPr>
                        <w:t>T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es</w:t>
                      </w:r>
                      <w:r w:rsidRPr="00AF4F6A">
                        <w:rPr>
                          <w:rFonts w:ascii="Arial" w:hAnsi="Arial" w:hint="eastAsia"/>
                          <w:sz w:val="20"/>
                          <w:szCs w:val="20"/>
                          <w:lang w:val="en-GB"/>
                        </w:rPr>
                        <w:t>t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4F6A">
                        <w:rPr>
                          <w:rFonts w:ascii="Arial" w:hAnsi="Arial" w:hint="eastAsia"/>
                          <w:sz w:val="20"/>
                          <w:szCs w:val="20"/>
                          <w:lang w:val="en-GB"/>
                        </w:rPr>
                        <w:t>Level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4F6A">
                        <w:rPr>
                          <w:rFonts w:ascii="Arial" w:hAnsi="Arial" w:hint="eastAsia"/>
                          <w:sz w:val="20"/>
                          <w:szCs w:val="20"/>
                          <w:lang w:val="en-GB"/>
                        </w:rPr>
                        <w:t>S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4F6A">
                        <w:rPr>
                          <w:rFonts w:ascii="Arial" w:hAnsi="Arial" w:hint="eastAsia"/>
                          <w:sz w:val="20"/>
                          <w:szCs w:val="20"/>
                          <w:lang w:val="en-GB"/>
                        </w:rPr>
                        <w:t>for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4F6A">
                        <w:rPr>
                          <w:rFonts w:ascii="Arial" w:hAnsi="Arial" w:hint="eastAsia"/>
                          <w:sz w:val="20"/>
                          <w:szCs w:val="20"/>
                          <w:lang w:val="en-GB"/>
                        </w:rPr>
                        <w:t>sever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e </w:t>
                      </w:r>
                      <w:r w:rsidRPr="00AF4F6A">
                        <w:rPr>
                          <w:rFonts w:ascii="Arial" w:hAnsi="Arial" w:hint="eastAsia"/>
                          <w:sz w:val="20"/>
                          <w:szCs w:val="20"/>
                          <w:lang w:val="en-GB"/>
                        </w:rPr>
                        <w:t>contract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4F6A">
                        <w:rPr>
                          <w:rFonts w:ascii="Arial" w:hAnsi="Arial" w:hint="eastAsia"/>
                          <w:sz w:val="20"/>
                          <w:szCs w:val="20"/>
                          <w:lang w:val="en-GB"/>
                        </w:rPr>
                        <w:t>use</w:t>
                      </w:r>
                    </w:p>
                    <w:p w14:paraId="51259831" w14:textId="764FC98E" w:rsidR="00AF4F6A" w:rsidRPr="00AF4F6A" w:rsidRDefault="00AF4F6A" w:rsidP="00AF4F6A">
                      <w:pPr>
                        <w:pStyle w:val="Header"/>
                        <w:numPr>
                          <w:ilvl w:val="0"/>
                          <w:numId w:val="5"/>
                        </w:numPr>
                        <w:spacing w:after="100" w:line="276" w:lineRule="auto"/>
                        <w:ind w:left="426" w:hanging="284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r w:rsidRPr="00AF4F6A"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Heavy Duty (HD) rated PCB and synchro mechanisms </w:t>
                      </w:r>
                      <w:r w:rsidRPr="00AF4F6A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also available </w:t>
                      </w:r>
                    </w:p>
                    <w:p w14:paraId="2A4C78B4" w14:textId="63B43D83" w:rsidR="00AF4F6A" w:rsidRPr="00AF4F6A" w:rsidRDefault="00AF4F6A" w:rsidP="00AF4F6A">
                      <w:pPr>
                        <w:pStyle w:val="Header"/>
                        <w:numPr>
                          <w:ilvl w:val="0"/>
                          <w:numId w:val="5"/>
                        </w:numPr>
                        <w:spacing w:after="100" w:line="276" w:lineRule="auto"/>
                        <w:ind w:left="426" w:hanging="284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r w:rsidRPr="00AF4F6A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Fully ergonomic and </w:t>
                      </w:r>
                      <w:r w:rsidRPr="00AF4F6A"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exceeds all minimum VDU requirements </w:t>
                      </w:r>
                    </w:p>
                    <w:p w14:paraId="25CD8DB9" w14:textId="0A62C88B" w:rsidR="0074071E" w:rsidRPr="0074071E" w:rsidRDefault="00AF4F6A" w:rsidP="0074071E">
                      <w:pPr>
                        <w:pStyle w:val="Header"/>
                        <w:numPr>
                          <w:ilvl w:val="0"/>
                          <w:numId w:val="5"/>
                        </w:numPr>
                        <w:spacing w:after="100" w:line="276" w:lineRule="auto"/>
                        <w:ind w:left="426" w:hanging="284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proofErr w:type="gramStart"/>
                      <w:r w:rsidRPr="0074071E"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lang w:val="en-GB"/>
                        </w:rPr>
                        <w:t>5 year</w:t>
                      </w:r>
                      <w:proofErr w:type="gramEnd"/>
                      <w:r w:rsidRPr="0074071E"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warranty for 8 hour average use</w:t>
                      </w:r>
                      <w:r w:rsidR="0074071E"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74071E" w:rsidRPr="0074071E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by up to 23.5 stone (150kg) users </w:t>
                      </w:r>
                    </w:p>
                    <w:p w14:paraId="11B965AF" w14:textId="016D00A7" w:rsidR="00C74104" w:rsidRPr="00C74104" w:rsidRDefault="00C74104" w:rsidP="00C74104">
                      <w:pPr>
                        <w:pStyle w:val="Header"/>
                        <w:numPr>
                          <w:ilvl w:val="0"/>
                          <w:numId w:val="5"/>
                        </w:numPr>
                        <w:ind w:left="426" w:hanging="284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r w:rsidRPr="00C74104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Backs can be fitted with headrest if required </w:t>
                      </w:r>
                    </w:p>
                  </w:txbxContent>
                </v:textbox>
              </v:shape>
            </w:pict>
          </mc:Fallback>
        </mc:AlternateContent>
      </w:r>
      <w:r w:rsidR="005A5FD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F4569A7" wp14:editId="11AC7F03">
                <wp:simplePos x="0" y="0"/>
                <wp:positionH relativeFrom="column">
                  <wp:posOffset>2438400</wp:posOffset>
                </wp:positionH>
                <wp:positionV relativeFrom="paragraph">
                  <wp:posOffset>6530552</wp:posOffset>
                </wp:positionV>
                <wp:extent cx="3360420" cy="211645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211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F8644" w14:textId="7F785233" w:rsidR="00AF4F6A" w:rsidRPr="00AF4F6A" w:rsidRDefault="00AF4F6A" w:rsidP="00AF4F6A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F4F6A"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Wide choice of arms</w:t>
                            </w:r>
                            <w:r w:rsidRPr="00AF4F6A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: height adjustable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4F6A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4F6A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folding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4F6A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4F6A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retractable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4F6A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4F6A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multifunctional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4F6A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F4F6A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swivel </w:t>
                            </w:r>
                          </w:p>
                          <w:p w14:paraId="739EB11F" w14:textId="6D30142F" w:rsidR="00AF4F6A" w:rsidRPr="00AF4F6A" w:rsidRDefault="00AF4F6A" w:rsidP="00AF4F6A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F4F6A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Optimal sized moulded seat with double waterfall front supplied with memory foam and/or coccyx cut-out if required </w:t>
                            </w:r>
                          </w:p>
                          <w:p w14:paraId="29FDEAF9" w14:textId="4A470F93" w:rsidR="00AF4F6A" w:rsidRPr="00AF4F6A" w:rsidRDefault="00AF4F6A" w:rsidP="00AF4F6A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F4F6A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Other seats available both for the taller and smaller user </w:t>
                            </w:r>
                          </w:p>
                          <w:p w14:paraId="2A019805" w14:textId="69105F91" w:rsidR="00CE6598" w:rsidRPr="00C74104" w:rsidRDefault="00AF4F6A" w:rsidP="00C74104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F4F6A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Seat height 430-550mm, footprint 700 x 700, overall height from 1000 to 1400mm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569A7" id="Text Box 22" o:spid="_x0000_s1031" type="#_x0000_t202" style="position:absolute;margin-left:192pt;margin-top:514.2pt;width:264.6pt;height:166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" filled="f" stroked="f">
                <v:textbox>
                  <w:txbxContent>
                    <w:p w14:paraId="490F8644" w14:textId="7F785233" w:rsidR="00AF4F6A" w:rsidRPr="00AF4F6A" w:rsidRDefault="00AF4F6A" w:rsidP="00AF4F6A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r w:rsidRPr="00AF4F6A"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lang w:val="en-GB"/>
                        </w:rPr>
                        <w:t>Wide choice of arms</w:t>
                      </w:r>
                      <w:r w:rsidRPr="00AF4F6A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: height adjustable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4F6A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/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4F6A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folding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4F6A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/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4F6A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retractable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4F6A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/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4F6A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multifunctional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4F6A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/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F4F6A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swivel </w:t>
                      </w:r>
                    </w:p>
                    <w:p w14:paraId="739EB11F" w14:textId="6D30142F" w:rsidR="00AF4F6A" w:rsidRPr="00AF4F6A" w:rsidRDefault="00AF4F6A" w:rsidP="00AF4F6A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r w:rsidRPr="00AF4F6A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Optimal sized moulded seat with double waterfall front supplied with memory foam and/or coccyx cut-out if required </w:t>
                      </w:r>
                    </w:p>
                    <w:p w14:paraId="29FDEAF9" w14:textId="4A470F93" w:rsidR="00AF4F6A" w:rsidRPr="00AF4F6A" w:rsidRDefault="00AF4F6A" w:rsidP="00AF4F6A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r w:rsidRPr="00AF4F6A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Other seats available both for the taller and smaller user </w:t>
                      </w:r>
                    </w:p>
                    <w:p w14:paraId="2A019805" w14:textId="69105F91" w:rsidR="00CE6598" w:rsidRPr="00C74104" w:rsidRDefault="00AF4F6A" w:rsidP="00C74104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r w:rsidRPr="00AF4F6A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Seat height 430-550mm, footprint 700 x 700, overall height from 1000 to 1400mm </w:t>
                      </w:r>
                    </w:p>
                  </w:txbxContent>
                </v:textbox>
              </v:shape>
            </w:pict>
          </mc:Fallback>
        </mc:AlternateContent>
      </w:r>
      <w:r w:rsidR="005A5FDB" w:rsidRPr="00FB17C8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A1A60EB" wp14:editId="219152B6">
                <wp:simplePos x="0" y="0"/>
                <wp:positionH relativeFrom="page">
                  <wp:posOffset>3731260</wp:posOffset>
                </wp:positionH>
                <wp:positionV relativeFrom="page">
                  <wp:posOffset>2835487</wp:posOffset>
                </wp:positionV>
                <wp:extent cx="822960" cy="257175"/>
                <wp:effectExtent l="0" t="0" r="0" b="0"/>
                <wp:wrapThrough wrapText="bothSides">
                  <wp:wrapPolygon edited="0">
                    <wp:start x="1667" y="1067"/>
                    <wp:lineTo x="1667" y="19200"/>
                    <wp:lineTo x="19667" y="19200"/>
                    <wp:lineTo x="19667" y="1067"/>
                    <wp:lineTo x="1667" y="1067"/>
                  </wp:wrapPolygon>
                </wp:wrapThrough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5A18BDC" w14:textId="32755DEF" w:rsidR="00FB17C8" w:rsidRPr="00FB17C8" w:rsidRDefault="00992D79" w:rsidP="00CE6598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Uni</w:t>
                            </w:r>
                            <w:r w:rsidR="00AF4F6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65</w:t>
                            </w:r>
                          </w:p>
                          <w:p w14:paraId="317F6A76" w14:textId="77777777" w:rsidR="00FB17C8" w:rsidRPr="00FB17C8" w:rsidRDefault="00FB17C8" w:rsidP="00CE6598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00240E28" w14:textId="77777777" w:rsidR="00FB17C8" w:rsidRPr="00FB17C8" w:rsidRDefault="00FB17C8" w:rsidP="00CE6598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FB17C8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A60EB" id="Zone de texte 20" o:spid="_x0000_s1032" type="#_x0000_t202" style="position:absolute;margin-left:293.8pt;margin-top:223.25pt;width:64.8pt;height:20.2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" filled="f" stroked="f">
                <v:textbox>
                  <w:txbxContent>
                    <w:p w14:paraId="55A18BDC" w14:textId="32755DEF" w:rsidR="00FB17C8" w:rsidRPr="00FB17C8" w:rsidRDefault="00992D79" w:rsidP="00CE6598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Uni</w:t>
                      </w:r>
                      <w:r w:rsidR="00AF4F6A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65</w:t>
                      </w:r>
                    </w:p>
                    <w:p w14:paraId="317F6A76" w14:textId="77777777" w:rsidR="00FB17C8" w:rsidRPr="00FB17C8" w:rsidRDefault="00FB17C8" w:rsidP="00CE6598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</w:pPr>
                    </w:p>
                    <w:p w14:paraId="00240E28" w14:textId="77777777" w:rsidR="00FB17C8" w:rsidRPr="00FB17C8" w:rsidRDefault="00FB17C8" w:rsidP="00CE6598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FB17C8"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  <w:lang w:val="fr-FR" w:eastAsia="fr-FR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317FA" w:rsidRPr="00FB17C8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15F763B" wp14:editId="0C85C64D">
                <wp:simplePos x="0" y="0"/>
                <wp:positionH relativeFrom="page">
                  <wp:posOffset>5050155</wp:posOffset>
                </wp:positionH>
                <wp:positionV relativeFrom="page">
                  <wp:posOffset>2815590</wp:posOffset>
                </wp:positionV>
                <wp:extent cx="822960" cy="301625"/>
                <wp:effectExtent l="0" t="0" r="0" b="0"/>
                <wp:wrapThrough wrapText="bothSides">
                  <wp:wrapPolygon edited="0">
                    <wp:start x="1667" y="909"/>
                    <wp:lineTo x="1667" y="20008"/>
                    <wp:lineTo x="19667" y="20008"/>
                    <wp:lineTo x="19667" y="909"/>
                    <wp:lineTo x="1667" y="909"/>
                  </wp:wrapPolygon>
                </wp:wrapThrough>
                <wp:docPr id="11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6752F2C" w14:textId="5A32C5B3" w:rsidR="0030125E" w:rsidRPr="00FB17C8" w:rsidRDefault="0030125E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Uni7</w:t>
                            </w:r>
                            <w:r w:rsidR="00AF4F6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5</w:t>
                            </w:r>
                          </w:p>
                          <w:p w14:paraId="689F7CE1" w14:textId="77777777" w:rsidR="0030125E" w:rsidRPr="00FB17C8" w:rsidRDefault="0030125E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FB17C8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F763B" id="_x0000_s1033" type="#_x0000_t202" style="position:absolute;margin-left:397.65pt;margin-top:221.7pt;width:64.8pt;height:23.7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" filled="f" stroked="f">
                <v:textbox>
                  <w:txbxContent>
                    <w:p w14:paraId="56752F2C" w14:textId="5A32C5B3" w:rsidR="0030125E" w:rsidRPr="00FB17C8" w:rsidRDefault="0030125E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Uni7</w:t>
                      </w:r>
                      <w:r w:rsidR="00AF4F6A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5</w:t>
                      </w:r>
                    </w:p>
                    <w:p w14:paraId="689F7CE1" w14:textId="77777777" w:rsidR="0030125E" w:rsidRPr="00FB17C8" w:rsidRDefault="0030125E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FB17C8"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  <w:lang w:val="fr-FR" w:eastAsia="fr-FR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317FA" w:rsidRPr="007317FA">
        <w:rPr>
          <w:noProof/>
        </w:rPr>
        <w:drawing>
          <wp:anchor distT="0" distB="0" distL="114300" distR="114300" simplePos="0" relativeHeight="251634684" behindDoc="1" locked="0" layoutInCell="1" allowOverlap="1" wp14:anchorId="110A20BB" wp14:editId="25C36309">
            <wp:simplePos x="0" y="0"/>
            <wp:positionH relativeFrom="column">
              <wp:posOffset>4783667</wp:posOffset>
            </wp:positionH>
            <wp:positionV relativeFrom="page">
              <wp:posOffset>2429510</wp:posOffset>
            </wp:positionV>
            <wp:extent cx="1134110" cy="1902997"/>
            <wp:effectExtent l="0" t="0" r="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902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F6A" w:rsidRPr="00FB17C8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0443116" wp14:editId="7448786F">
                <wp:simplePos x="0" y="0"/>
                <wp:positionH relativeFrom="page">
                  <wp:posOffset>1763395</wp:posOffset>
                </wp:positionH>
                <wp:positionV relativeFrom="page">
                  <wp:posOffset>3611245</wp:posOffset>
                </wp:positionV>
                <wp:extent cx="822960" cy="292735"/>
                <wp:effectExtent l="0" t="0" r="0" b="0"/>
                <wp:wrapThrough wrapText="bothSides">
                  <wp:wrapPolygon edited="0">
                    <wp:start x="1667" y="937"/>
                    <wp:lineTo x="1667" y="19679"/>
                    <wp:lineTo x="19667" y="19679"/>
                    <wp:lineTo x="19667" y="937"/>
                    <wp:lineTo x="1667" y="937"/>
                  </wp:wrapPolygon>
                </wp:wrapThrough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FBAF8B1" w14:textId="7302187B" w:rsidR="00FB17C8" w:rsidRPr="00FB17C8" w:rsidRDefault="00992D79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Uni</w:t>
                            </w:r>
                            <w:r w:rsidR="00AF4F6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55</w:t>
                            </w:r>
                          </w:p>
                          <w:p w14:paraId="52E374FE" w14:textId="77777777" w:rsidR="00FB17C8" w:rsidRPr="00FB17C8" w:rsidRDefault="00FB17C8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FB17C8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43116" id="Zone de texte 18" o:spid="_x0000_s1034" type="#_x0000_t202" style="position:absolute;margin-left:138.85pt;margin-top:284.35pt;width:64.8pt;height:23.0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" filled="f" stroked="f">
                <v:textbox>
                  <w:txbxContent>
                    <w:p w14:paraId="4FBAF8B1" w14:textId="7302187B" w:rsidR="00FB17C8" w:rsidRPr="00FB17C8" w:rsidRDefault="00992D79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Uni</w:t>
                      </w:r>
                      <w:r w:rsidR="00AF4F6A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55</w:t>
                      </w:r>
                    </w:p>
                    <w:p w14:paraId="52E374FE" w14:textId="77777777" w:rsidR="00FB17C8" w:rsidRPr="00FB17C8" w:rsidRDefault="00FB17C8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FB17C8"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  <w:lang w:val="fr-FR" w:eastAsia="fr-FR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F4F6A" w:rsidRPr="00AF4F6A">
        <w:rPr>
          <w:noProof/>
        </w:rPr>
        <w:drawing>
          <wp:anchor distT="0" distB="0" distL="114300" distR="114300" simplePos="0" relativeHeight="251637759" behindDoc="1" locked="0" layoutInCell="1" allowOverlap="1" wp14:anchorId="0EE16154" wp14:editId="1B413B6E">
            <wp:simplePos x="0" y="0"/>
            <wp:positionH relativeFrom="column">
              <wp:posOffset>-617855</wp:posOffset>
            </wp:positionH>
            <wp:positionV relativeFrom="page">
              <wp:posOffset>2189480</wp:posOffset>
            </wp:positionV>
            <wp:extent cx="2336800" cy="38785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F6A" w:rsidRPr="00AF4F6A">
        <w:rPr>
          <w:noProof/>
        </w:rPr>
        <w:drawing>
          <wp:anchor distT="0" distB="0" distL="114300" distR="114300" simplePos="0" relativeHeight="251636734" behindDoc="1" locked="0" layoutInCell="1" allowOverlap="1" wp14:anchorId="3D384F52" wp14:editId="5FB1DB1E">
            <wp:simplePos x="0" y="0"/>
            <wp:positionH relativeFrom="column">
              <wp:posOffset>1878118</wp:posOffset>
            </wp:positionH>
            <wp:positionV relativeFrom="page">
              <wp:posOffset>2525819</wp:posOffset>
            </wp:positionV>
            <wp:extent cx="1224643" cy="1859492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4643" cy="1859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F6A" w:rsidRP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43B1AF7" wp14:editId="43F6C443">
                <wp:simplePos x="0" y="0"/>
                <wp:positionH relativeFrom="column">
                  <wp:posOffset>-778933</wp:posOffset>
                </wp:positionH>
                <wp:positionV relativeFrom="paragraph">
                  <wp:posOffset>25400</wp:posOffset>
                </wp:positionV>
                <wp:extent cx="5257800" cy="6350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704EA" w14:textId="176E9A05" w:rsidR="00191EB9" w:rsidRPr="00FB17C8" w:rsidRDefault="00AF4F6A" w:rsidP="00365A79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High Back Executive Seating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B1AF7" id="Text Box 65" o:spid="_x0000_s1035" type="#_x0000_t202" style="position:absolute;margin-left:-61.35pt;margin-top:2pt;width:414pt;height:50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" filled="f" stroked="f">
                <v:textbox>
                  <w:txbxContent>
                    <w:p w14:paraId="12E704EA" w14:textId="176E9A05" w:rsidR="00191EB9" w:rsidRPr="00FB17C8" w:rsidRDefault="00AF4F6A" w:rsidP="00365A79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High Back Executive Seating</w:t>
                      </w:r>
                    </w:p>
                  </w:txbxContent>
                </v:textbox>
              </v:shape>
            </w:pict>
          </mc:Fallback>
        </mc:AlternateContent>
      </w:r>
      <w:r w:rsidR="00AF4F6A">
        <w:rPr>
          <w:rFonts w:ascii="Comic Sans MS" w:hAnsi="Comic Sans MS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77024" behindDoc="1" locked="0" layoutInCell="1" allowOverlap="1" wp14:anchorId="2ED94753" wp14:editId="6CD411A8">
            <wp:simplePos x="0" y="0"/>
            <wp:positionH relativeFrom="column">
              <wp:posOffset>5311564</wp:posOffset>
            </wp:positionH>
            <wp:positionV relativeFrom="paragraph">
              <wp:posOffset>999701</wp:posOffset>
            </wp:positionV>
            <wp:extent cx="730250" cy="414020"/>
            <wp:effectExtent l="0" t="0" r="6350" b="5080"/>
            <wp:wrapTight wrapText="bothSides">
              <wp:wrapPolygon edited="0">
                <wp:start x="0" y="0"/>
                <wp:lineTo x="0" y="21202"/>
                <wp:lineTo x="21412" y="21202"/>
                <wp:lineTo x="21412" y="0"/>
                <wp:lineTo x="0" y="0"/>
              </wp:wrapPolygon>
            </wp:wrapTight>
            <wp:docPr id="3" name="Picture 3" descr="O:\ALBION IMAGE LIBRARY 2012\2014 THUNDER IMAGE LIBRARY\new hd aw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ALBION IMAGE LIBRARY 2012\2014 THUNDER IMAGE LIBRARY\new hd awar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F29" w:rsidRPr="00FB17C8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853DB10" wp14:editId="3CC43DA6">
                <wp:simplePos x="0" y="0"/>
                <wp:positionH relativeFrom="page">
                  <wp:posOffset>6427470</wp:posOffset>
                </wp:positionH>
                <wp:positionV relativeFrom="page">
                  <wp:posOffset>2819400</wp:posOffset>
                </wp:positionV>
                <wp:extent cx="822960" cy="301625"/>
                <wp:effectExtent l="0" t="0" r="0" b="0"/>
                <wp:wrapThrough wrapText="bothSides">
                  <wp:wrapPolygon edited="0">
                    <wp:start x="1667" y="909"/>
                    <wp:lineTo x="1667" y="20008"/>
                    <wp:lineTo x="19667" y="20008"/>
                    <wp:lineTo x="19667" y="909"/>
                    <wp:lineTo x="1667" y="909"/>
                  </wp:wrapPolygon>
                </wp:wrapThrough>
                <wp:docPr id="27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8D99412" w14:textId="38CF9CD5" w:rsidR="00BD4F29" w:rsidRPr="00FB17C8" w:rsidRDefault="00BD4F29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Uni</w:t>
                            </w:r>
                            <w:r w:rsidR="00AF4F6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85</w:t>
                            </w:r>
                          </w:p>
                          <w:p w14:paraId="1E122EF6" w14:textId="77777777" w:rsidR="00BD4F29" w:rsidRPr="00FB17C8" w:rsidRDefault="00BD4F29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FB17C8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3DB10" id="_x0000_s1036" type="#_x0000_t202" style="position:absolute;margin-left:506.1pt;margin-top:222pt;width:64.8pt;height:23.7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" filled="f" stroked="f">
                <v:textbox>
                  <w:txbxContent>
                    <w:p w14:paraId="08D99412" w14:textId="38CF9CD5" w:rsidR="00BD4F29" w:rsidRPr="00FB17C8" w:rsidRDefault="00BD4F29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Uni</w:t>
                      </w:r>
                      <w:r w:rsidR="00AF4F6A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85</w:t>
                      </w:r>
                    </w:p>
                    <w:p w14:paraId="1E122EF6" w14:textId="77777777" w:rsidR="00BD4F29" w:rsidRPr="00FB17C8" w:rsidRDefault="00BD4F29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FB17C8"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  <w:lang w:val="fr-FR" w:eastAsia="fr-FR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B17C8" w:rsidRPr="00C6234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87BD47" wp14:editId="24DB59E0">
                <wp:simplePos x="0" y="0"/>
                <wp:positionH relativeFrom="column">
                  <wp:posOffset>-761261</wp:posOffset>
                </wp:positionH>
                <wp:positionV relativeFrom="paragraph">
                  <wp:posOffset>-523783</wp:posOffset>
                </wp:positionV>
                <wp:extent cx="4705165" cy="6667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16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FDAE4" w14:textId="7EA33C7D" w:rsidR="008374F6" w:rsidRPr="00C62349" w:rsidRDefault="00992D79" w:rsidP="008374F6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Uni-</w:t>
                            </w:r>
                            <w:r w:rsidR="00CE3976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E</w:t>
                            </w:r>
                            <w:r w:rsidR="00AF4F6A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xec</w:t>
                            </w:r>
                          </w:p>
                          <w:p w14:paraId="799D438D" w14:textId="1E07823D" w:rsidR="008374F6" w:rsidRPr="00C62349" w:rsidRDefault="008374F6" w:rsidP="008374F6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BD47" id="Text Box 6" o:spid="_x0000_s1037" type="#_x0000_t202" style="position:absolute;margin-left:-59.95pt;margin-top:-41.25pt;width:370.5pt;height:5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" filled="f" stroked="f">
                <v:textbox>
                  <w:txbxContent>
                    <w:p w14:paraId="729FDAE4" w14:textId="7EA33C7D" w:rsidR="008374F6" w:rsidRPr="00C62349" w:rsidRDefault="00992D79" w:rsidP="008374F6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Uni-</w:t>
                      </w:r>
                      <w:r w:rsidR="00CE3976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E</w:t>
                      </w:r>
                      <w:r w:rsidR="00AF4F6A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xec</w:t>
                      </w:r>
                    </w:p>
                    <w:p w14:paraId="799D438D" w14:textId="1E07823D" w:rsidR="008374F6" w:rsidRPr="00C62349" w:rsidRDefault="008374F6" w:rsidP="008374F6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DB6ABA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385EA64" wp14:editId="24D8398B">
                <wp:simplePos x="0" y="0"/>
                <wp:positionH relativeFrom="column">
                  <wp:posOffset>-583707</wp:posOffset>
                </wp:positionH>
                <wp:positionV relativeFrom="paragraph">
                  <wp:posOffset>9064101</wp:posOffset>
                </wp:positionV>
                <wp:extent cx="6596109" cy="456565"/>
                <wp:effectExtent l="0" t="0" r="8255" b="63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6109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F5ADC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further information, please call our sales office on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01494 464656</w:t>
                            </w: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or fax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01494 474760</w:t>
                            </w:r>
                          </w:p>
                          <w:p w14:paraId="765DA3C1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e-mail: sales@albionchairs.com   www.albionchairs.com</w:t>
                            </w:r>
                          </w:p>
                          <w:p w14:paraId="2C3D386A" w14:textId="356AF540" w:rsidR="00191EB9" w:rsidRPr="00892BAC" w:rsidRDefault="00191EB9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EA64" id="Text Box 60" o:spid="_x0000_s1038" type="#_x0000_t202" style="position:absolute;margin-left:-45.95pt;margin-top:713.7pt;width:519.4pt;height:35.9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" filled="f" stroked="f">
                <v:textbox inset="0,0,0,0">
                  <w:txbxContent>
                    <w:p w14:paraId="634F5ADC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further information, please call our sales office on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01494 464656</w:t>
                      </w: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or fax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01494 474760</w:t>
                      </w:r>
                    </w:p>
                    <w:p w14:paraId="765DA3C1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>e-mail: sales@albionchairs.com   www.albionchairs.com</w:t>
                      </w:r>
                    </w:p>
                    <w:p w14:paraId="2C3D386A" w14:textId="356AF540" w:rsidR="00191EB9" w:rsidRPr="00892BAC" w:rsidRDefault="00191EB9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8CD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1C81F2D2" wp14:editId="1D1C935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4114800" cy="2244090"/>
                <wp:effectExtent l="0" t="0" r="0" b="0"/>
                <wp:wrapNone/>
                <wp:docPr id="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913" cy="2244438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B83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BDBD1" id="Rectangle 66" o:spid="_x0000_s1026" style="position:absolute;margin-left:0;margin-top:0;width:324pt;height:176.7pt;z-index:-2515640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" path="m,l4114913,,3358572,2244438,,1943401,,xe" fillcolor="#16ab83" stroked="f">
                <v:path arrowok="t" o:connecttype="custom" o:connectlocs="0,0;4114913,0;3358572,2244438;0,1943401;0,0" o:connectangles="0,0,0,0,0"/>
                <w10:wrap anchorx="page" anchory="page"/>
              </v:shape>
            </w:pict>
          </mc:Fallback>
        </mc:AlternateContent>
      </w:r>
      <w:r w:rsid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A189D3D" wp14:editId="2EBAD963">
                <wp:simplePos x="0" y="0"/>
                <wp:positionH relativeFrom="page">
                  <wp:posOffset>1142365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12700"/>
                <wp:wrapNone/>
                <wp:docPr id="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B294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1742E" id="Rectangle 66" o:spid="_x0000_s1026" style="position:absolute;margin-left:89.95pt;margin-top:0;width:7in;height:207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" path="m,l6400975,r,1486130l1600244,2629307,,xe" fillcolor="#3bb294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C62349">
        <w:rPr>
          <w:noProof/>
        </w:rPr>
        <w:drawing>
          <wp:anchor distT="0" distB="0" distL="114300" distR="114300" simplePos="0" relativeHeight="251749376" behindDoc="1" locked="0" layoutInCell="1" allowOverlap="1" wp14:anchorId="5BF33878" wp14:editId="458979EE">
            <wp:simplePos x="0" y="0"/>
            <wp:positionH relativeFrom="column">
              <wp:posOffset>4278341</wp:posOffset>
            </wp:positionH>
            <wp:positionV relativeFrom="paragraph">
              <wp:posOffset>-665018</wp:posOffset>
            </wp:positionV>
            <wp:extent cx="1800000" cy="1038838"/>
            <wp:effectExtent l="0" t="0" r="3810" b="3175"/>
            <wp:wrapNone/>
            <wp:docPr id="4" name="Picture 4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0148" w:rsidSect="00964A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17BB46" w14:textId="77777777" w:rsidR="00920B81" w:rsidRDefault="00920B81" w:rsidP="00625579">
      <w:r>
        <w:separator/>
      </w:r>
    </w:p>
  </w:endnote>
  <w:endnote w:type="continuationSeparator" w:id="0">
    <w:p w14:paraId="1E635FCB" w14:textId="77777777" w:rsidR="00920B81" w:rsidRDefault="00920B81" w:rsidP="0062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6E6EF4" w14:textId="77777777" w:rsidR="00920B81" w:rsidRDefault="00920B81" w:rsidP="00625579">
      <w:r>
        <w:separator/>
      </w:r>
    </w:p>
  </w:footnote>
  <w:footnote w:type="continuationSeparator" w:id="0">
    <w:p w14:paraId="4AF0EE78" w14:textId="77777777" w:rsidR="00920B81" w:rsidRDefault="00920B81" w:rsidP="00625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997AB3"/>
    <w:multiLevelType w:val="hybridMultilevel"/>
    <w:tmpl w:val="DB7E0B0E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C3959"/>
    <w:multiLevelType w:val="multilevel"/>
    <w:tmpl w:val="9782C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206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310E31"/>
    <w:multiLevelType w:val="hybridMultilevel"/>
    <w:tmpl w:val="B09CE8F0"/>
    <w:lvl w:ilvl="0" w:tplc="DDD85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45501"/>
    <w:multiLevelType w:val="hybridMultilevel"/>
    <w:tmpl w:val="4E14EC2A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C71A3"/>
    <w:multiLevelType w:val="multilevel"/>
    <w:tmpl w:val="A4FC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79"/>
    <w:rsid w:val="00011BEF"/>
    <w:rsid w:val="000239C5"/>
    <w:rsid w:val="00026D57"/>
    <w:rsid w:val="0004267F"/>
    <w:rsid w:val="00082D4C"/>
    <w:rsid w:val="000A3B64"/>
    <w:rsid w:val="001604D7"/>
    <w:rsid w:val="00191EB9"/>
    <w:rsid w:val="001A63E9"/>
    <w:rsid w:val="001E77D0"/>
    <w:rsid w:val="002109E5"/>
    <w:rsid w:val="00263042"/>
    <w:rsid w:val="00282658"/>
    <w:rsid w:val="002947AE"/>
    <w:rsid w:val="00297FE9"/>
    <w:rsid w:val="002C20E8"/>
    <w:rsid w:val="002F2498"/>
    <w:rsid w:val="0030125E"/>
    <w:rsid w:val="00365A79"/>
    <w:rsid w:val="00456A67"/>
    <w:rsid w:val="0046554B"/>
    <w:rsid w:val="004940C1"/>
    <w:rsid w:val="00496D99"/>
    <w:rsid w:val="004A4D67"/>
    <w:rsid w:val="005368C8"/>
    <w:rsid w:val="00586FDB"/>
    <w:rsid w:val="00593E75"/>
    <w:rsid w:val="005A5FDB"/>
    <w:rsid w:val="005F3F28"/>
    <w:rsid w:val="00625579"/>
    <w:rsid w:val="00675F68"/>
    <w:rsid w:val="006F2C48"/>
    <w:rsid w:val="007317FA"/>
    <w:rsid w:val="0074071E"/>
    <w:rsid w:val="00791D6E"/>
    <w:rsid w:val="00804BA4"/>
    <w:rsid w:val="00816743"/>
    <w:rsid w:val="008374F6"/>
    <w:rsid w:val="00892BAC"/>
    <w:rsid w:val="008A6660"/>
    <w:rsid w:val="008D7926"/>
    <w:rsid w:val="008F5023"/>
    <w:rsid w:val="00920B81"/>
    <w:rsid w:val="00921C6D"/>
    <w:rsid w:val="00932C75"/>
    <w:rsid w:val="00947DCA"/>
    <w:rsid w:val="00964ABB"/>
    <w:rsid w:val="00992D79"/>
    <w:rsid w:val="00A1665B"/>
    <w:rsid w:val="00A83911"/>
    <w:rsid w:val="00AF4F6A"/>
    <w:rsid w:val="00BA48FC"/>
    <w:rsid w:val="00BD4F29"/>
    <w:rsid w:val="00C038CD"/>
    <w:rsid w:val="00C62349"/>
    <w:rsid w:val="00C74104"/>
    <w:rsid w:val="00CE3976"/>
    <w:rsid w:val="00CE6598"/>
    <w:rsid w:val="00D56190"/>
    <w:rsid w:val="00D73FA3"/>
    <w:rsid w:val="00DB6ABA"/>
    <w:rsid w:val="00DE5480"/>
    <w:rsid w:val="00E153EE"/>
    <w:rsid w:val="00EB12F7"/>
    <w:rsid w:val="00EB7023"/>
    <w:rsid w:val="00ED3636"/>
    <w:rsid w:val="00EE12C4"/>
    <w:rsid w:val="00F80148"/>
    <w:rsid w:val="00F85CB8"/>
    <w:rsid w:val="00FB17C8"/>
    <w:rsid w:val="00FE6838"/>
    <w:rsid w:val="00FF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9CB7B"/>
  <w14:defaultImageDpi w14:val="300"/>
  <w15:docId w15:val="{87D4293E-4376-2B4F-9FBA-A14198213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79"/>
  </w:style>
  <w:style w:type="paragraph" w:styleId="Footer">
    <w:name w:val="footer"/>
    <w:basedOn w:val="Normal"/>
    <w:link w:val="Foot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79"/>
  </w:style>
  <w:style w:type="paragraph" w:styleId="BalloonText">
    <w:name w:val="Balloon Text"/>
    <w:basedOn w:val="Normal"/>
    <w:link w:val="BalloonTextChar"/>
    <w:uiPriority w:val="99"/>
    <w:semiHidden/>
    <w:unhideWhenUsed/>
    <w:rsid w:val="00791D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D6E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65A79"/>
    <w:rPr>
      <w:rFonts w:ascii="Arial" w:hAnsi="Arial" w:cs="Arial"/>
      <w:spacing w:val="4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65A79"/>
    <w:rPr>
      <w:rFonts w:ascii="Arial" w:hAnsi="Arial" w:cs="Arial"/>
      <w:spacing w:val="4"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13</cp:revision>
  <dcterms:created xsi:type="dcterms:W3CDTF">2020-02-26T14:58:00Z</dcterms:created>
  <dcterms:modified xsi:type="dcterms:W3CDTF">2020-03-04T09:54:00Z</dcterms:modified>
</cp:coreProperties>
</file>